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6C93" w:rsidRPr="002F7C75" w:rsidRDefault="007853F4" w:rsidP="007853F4">
      <w:pPr>
        <w:jc w:val="center"/>
        <w:rPr>
          <w:rFonts w:cs="B Nazanin"/>
          <w:b/>
          <w:bCs/>
          <w:sz w:val="28"/>
          <w:szCs w:val="28"/>
          <w:rtl/>
        </w:rPr>
      </w:pPr>
      <w:r w:rsidRPr="002F7C75">
        <w:rPr>
          <w:rFonts w:cs="B Nazanin" w:hint="cs"/>
          <w:b/>
          <w:bCs/>
          <w:sz w:val="28"/>
          <w:szCs w:val="28"/>
          <w:rtl/>
        </w:rPr>
        <w:t>اکبر پژهان</w:t>
      </w:r>
      <w:r w:rsidR="0039475F" w:rsidRPr="002F7C75">
        <w:rPr>
          <w:rFonts w:cs="B Nazanin" w:hint="cs"/>
          <w:b/>
          <w:bCs/>
          <w:sz w:val="28"/>
          <w:szCs w:val="28"/>
          <w:rtl/>
        </w:rPr>
        <w:t xml:space="preserve"> (دانشکده پزشکی)</w:t>
      </w:r>
    </w:p>
    <w:p w:rsidR="0039475F" w:rsidRPr="002F7C75" w:rsidRDefault="0039475F" w:rsidP="007853F4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 w:rsidRPr="002F7C75">
        <w:rPr>
          <w:rFonts w:asciiTheme="majorBidi" w:hAnsiTheme="majorBidi" w:cstheme="majorBidi"/>
          <w:b/>
          <w:bCs/>
          <w:sz w:val="28"/>
          <w:szCs w:val="28"/>
        </w:rPr>
        <w:t>H index=2</w:t>
      </w:r>
    </w:p>
    <w:p w:rsidR="0052566F" w:rsidRDefault="0052566F">
      <w:pPr>
        <w:rPr>
          <w:rtl/>
        </w:rPr>
      </w:pPr>
    </w:p>
    <w:tbl>
      <w:tblPr>
        <w:tblStyle w:val="TableGrid"/>
        <w:tblW w:w="5675" w:type="pct"/>
        <w:jc w:val="center"/>
        <w:tblInd w:w="-1062" w:type="dxa"/>
        <w:tblLook w:val="04A0" w:firstRow="1" w:lastRow="0" w:firstColumn="1" w:lastColumn="0" w:noHBand="0" w:noVBand="1"/>
      </w:tblPr>
      <w:tblGrid>
        <w:gridCol w:w="955"/>
        <w:gridCol w:w="19"/>
        <w:gridCol w:w="1036"/>
        <w:gridCol w:w="1451"/>
        <w:gridCol w:w="1187"/>
        <w:gridCol w:w="1136"/>
        <w:gridCol w:w="853"/>
        <w:gridCol w:w="1599"/>
        <w:gridCol w:w="1007"/>
        <w:gridCol w:w="743"/>
        <w:gridCol w:w="5489"/>
        <w:gridCol w:w="612"/>
      </w:tblGrid>
      <w:tr w:rsidR="0039475F" w:rsidRPr="005159C4" w:rsidTr="007278EA">
        <w:trPr>
          <w:trHeight w:val="583"/>
          <w:jc w:val="center"/>
        </w:trPr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39475F" w:rsidRPr="005159C4" w:rsidRDefault="0039475F" w:rsidP="007278EA">
            <w:pPr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6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39475F" w:rsidRPr="005159C4" w:rsidRDefault="0039475F" w:rsidP="007278EA">
            <w:pPr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مربوط به درج اطلاعات مقالات چاپ شده در مجله ها از تاریخ 1/1/139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(</w:t>
            </w: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20.March.201</w:t>
            </w:r>
            <w:r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  <w:t>5</w:t>
            </w:r>
            <w:r w:rsidRPr="005159C4">
              <w:rPr>
                <w:rFonts w:ascii="Times New Roman" w:hAnsi="Times New Roman" w:cs="B Nazanin" w:hint="cs"/>
                <w:b/>
                <w:bCs/>
                <w:szCs w:val="24"/>
                <w:rtl/>
                <w:lang w:bidi="fa-IR"/>
              </w:rPr>
              <w:t>)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 تا تاریخ 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29</w:t>
            </w: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/12/139</w:t>
            </w: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</w:tr>
      <w:tr w:rsidR="0039475F" w:rsidRPr="005159C4" w:rsidTr="00AB3CDF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75F" w:rsidRPr="005159C4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کسب شده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75F" w:rsidRPr="005159C4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</w:p>
          <w:p w:rsidR="0039475F" w:rsidRPr="005159C4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تنها نویسنده از دانشگاه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75F" w:rsidRPr="005159C4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نوع مقاله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75F" w:rsidRPr="005159C4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مستخرج پایان نامه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75F" w:rsidRPr="005159C4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  <w:lang w:val="en-US" w:bidi="fa-IR"/>
              </w:rPr>
            </w:pPr>
            <w:r w:rsidRPr="005159C4">
              <w:rPr>
                <w:rFonts w:ascii="Times New Roman" w:hAnsi="Times New Roman" w:cs="B Nazanin"/>
                <w:b/>
                <w:bCs/>
                <w:szCs w:val="24"/>
                <w:lang w:val="en-US"/>
              </w:rPr>
              <w:t>Impact Factor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75F" w:rsidRPr="005159C4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نوع نمایه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5F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9475F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  <w:p w:rsidR="0039475F" w:rsidRPr="005159C4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مجله</w:t>
            </w: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75F" w:rsidRPr="005159C4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موقعیت نویسنده (مسئول)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75F" w:rsidRPr="005159C4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تعداد نفرات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75F" w:rsidRPr="005159C4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عنوان کامل مقاله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75F" w:rsidRPr="005159C4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bidi="fa-IR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ردیف</w:t>
            </w:r>
          </w:p>
        </w:tc>
      </w:tr>
      <w:tr w:rsidR="0039475F" w:rsidRPr="005159C4" w:rsidTr="00AB3CDF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75F" w:rsidRPr="005159C4" w:rsidRDefault="00CD05E3" w:rsidP="007278EA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6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5F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75F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75F" w:rsidRPr="005159C4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75F" w:rsidRPr="004C100D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75F" w:rsidRPr="00D06505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 w:bidi="fa-IR"/>
              </w:rPr>
            </w:pPr>
            <w:r>
              <w:rPr>
                <w:rFonts w:ascii="Times New Roman" w:hAnsi="Times New Roman" w:cs="B Nazanin"/>
                <w:szCs w:val="24"/>
                <w:lang w:val="en-US" w:bidi="fa-IR"/>
              </w:rPr>
              <w:t>Scopus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475F" w:rsidRPr="00D92652" w:rsidRDefault="0065327A" w:rsidP="007278EA">
            <w:pPr>
              <w:pStyle w:val="Heading2"/>
              <w:bidi w:val="0"/>
              <w:spacing w:before="0" w:line="300" w:lineRule="atLeast"/>
              <w:jc w:val="center"/>
              <w:outlineLvl w:val="1"/>
              <w:rPr>
                <w:rFonts w:asciiTheme="majorBidi" w:hAnsiTheme="majorBidi"/>
                <w:b w:val="0"/>
                <w:bCs w:val="0"/>
                <w:color w:val="000000" w:themeColor="text1"/>
                <w:sz w:val="24"/>
                <w:szCs w:val="24"/>
              </w:rPr>
            </w:pPr>
            <w:hyperlink r:id="rId7" w:tooltip="Go to the information page for this source" w:history="1">
              <w:r w:rsidR="0039475F" w:rsidRPr="00D92652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</w:rPr>
                <w:t xml:space="preserve">Journal of </w:t>
              </w:r>
              <w:proofErr w:type="spellStart"/>
              <w:r w:rsidR="0039475F" w:rsidRPr="00D92652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</w:rPr>
                <w:t>Babol</w:t>
              </w:r>
              <w:proofErr w:type="spellEnd"/>
              <w:r w:rsidR="0039475F" w:rsidRPr="00D92652">
                <w:rPr>
                  <w:rStyle w:val="Hyperlink"/>
                  <w:rFonts w:asciiTheme="majorBidi" w:hAnsiTheme="majorBidi"/>
                  <w:b w:val="0"/>
                  <w:bCs w:val="0"/>
                  <w:color w:val="000000" w:themeColor="text1"/>
                  <w:sz w:val="24"/>
                  <w:szCs w:val="24"/>
                </w:rPr>
                <w:t xml:space="preserve"> University of Medical Sciences</w:t>
              </w:r>
            </w:hyperlink>
          </w:p>
          <w:p w:rsidR="0039475F" w:rsidRPr="00D06505" w:rsidRDefault="0039475F" w:rsidP="007278EA">
            <w:pPr>
              <w:bidi w:val="0"/>
              <w:jc w:val="center"/>
              <w:rPr>
                <w:rFonts w:asciiTheme="majorBidi" w:eastAsia="Times New Roman" w:hAnsiTheme="majorBidi" w:cstheme="majorBid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75F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2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75F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4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75F" w:rsidRPr="00D06505" w:rsidRDefault="0065327A" w:rsidP="007278EA">
            <w:pPr>
              <w:autoSpaceDE w:val="0"/>
              <w:autoSpaceDN w:val="0"/>
              <w:bidi w:val="0"/>
              <w:adjustRightInd w:val="0"/>
              <w:jc w:val="center"/>
              <w:rPr>
                <w:lang w:val="en-US"/>
              </w:rPr>
            </w:pPr>
            <w:hyperlink r:id="rId8" w:history="1">
              <w:r w:rsidR="0039475F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 xml:space="preserve">The effects of sound pollution on the serum levels of </w:t>
              </w:r>
              <w:proofErr w:type="spellStart"/>
              <w:r w:rsidR="0039475F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>corticosterone</w:t>
              </w:r>
              <w:proofErr w:type="spellEnd"/>
              <w:r w:rsidR="0039475F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 xml:space="preserve"> and other </w:t>
              </w:r>
              <w:proofErr w:type="spellStart"/>
              <w:r w:rsidR="0039475F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>hematological</w:t>
              </w:r>
              <w:proofErr w:type="spellEnd"/>
              <w:r w:rsidR="0039475F" w:rsidRPr="00125D40">
                <w:rPr>
                  <w:rStyle w:val="Hyperlink"/>
                  <w:rFonts w:asciiTheme="majorBidi" w:eastAsia="Times New Roman" w:hAnsiTheme="majorBidi" w:cstheme="majorBidi"/>
                  <w:kern w:val="36"/>
                  <w:sz w:val="24"/>
                  <w:szCs w:val="24"/>
                </w:rPr>
                <w:t xml:space="preserve"> parameters in male rats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475F" w:rsidRDefault="0039475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1</w:t>
            </w:r>
          </w:p>
        </w:tc>
      </w:tr>
      <w:tr w:rsidR="00AB3CDF" w:rsidRPr="005159C4" w:rsidTr="00AB3CDF">
        <w:trPr>
          <w:trHeight w:val="1565"/>
          <w:jc w:val="center"/>
        </w:trPr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F" w:rsidRPr="005159C4" w:rsidRDefault="00CD05E3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6</w:t>
            </w:r>
          </w:p>
        </w:tc>
        <w:tc>
          <w:tcPr>
            <w:tcW w:w="3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DF" w:rsidRDefault="00AB3CDF" w:rsidP="007278EA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F" w:rsidRDefault="00AB3CD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پژوهشی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F" w:rsidRPr="005159C4" w:rsidRDefault="00AB3CD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F" w:rsidRPr="005159C4" w:rsidRDefault="00AB3CDF" w:rsidP="008A1EF2">
            <w:pPr>
              <w:spacing w:line="280" w:lineRule="exact"/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F" w:rsidRPr="009823A1" w:rsidRDefault="00AB3CD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lang w:val="en-US"/>
              </w:rPr>
            </w:pPr>
            <w:r>
              <w:rPr>
                <w:rFonts w:ascii="Times New Roman" w:hAnsi="Times New Roman" w:cs="B Nazanin"/>
                <w:szCs w:val="24"/>
                <w:lang w:val="en-US"/>
              </w:rPr>
              <w:t>Scopus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3CDF" w:rsidRDefault="0065327A" w:rsidP="008A1EF2">
            <w:pPr>
              <w:spacing w:line="280" w:lineRule="exact"/>
              <w:jc w:val="center"/>
            </w:pPr>
            <w:hyperlink r:id="rId9" w:tooltip="Go to the information page for this source" w:history="1">
              <w:r w:rsidR="00AB3CDF" w:rsidRPr="00443AA7">
                <w:rPr>
                  <w:rStyle w:val="Hyperlink"/>
                  <w:rFonts w:asciiTheme="majorBidi" w:hAnsiTheme="majorBidi" w:cstheme="majorBidi"/>
                  <w:color w:val="000000" w:themeColor="text1"/>
                </w:rPr>
                <w:t>Journal of Isfahan Medical School</w:t>
              </w:r>
            </w:hyperlink>
          </w:p>
        </w:tc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F" w:rsidRDefault="00AB3CD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3</w:t>
            </w:r>
          </w:p>
        </w:tc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F" w:rsidRDefault="00AB3CDF" w:rsidP="008A1EF2">
            <w:pPr>
              <w:spacing w:line="280" w:lineRule="exact"/>
              <w:jc w:val="center"/>
              <w:rPr>
                <w:rFonts w:ascii="Times New Roman" w:hAnsi="Times New Roman" w:cs="B Nazanin"/>
                <w:szCs w:val="24"/>
                <w:rtl/>
              </w:rPr>
            </w:pPr>
            <w:r>
              <w:rPr>
                <w:rFonts w:ascii="Times New Roman" w:hAnsi="Times New Roman" w:cs="B Nazanin" w:hint="cs"/>
                <w:szCs w:val="24"/>
                <w:rtl/>
              </w:rPr>
              <w:t>4</w:t>
            </w:r>
          </w:p>
        </w:tc>
        <w:tc>
          <w:tcPr>
            <w:tcW w:w="17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F" w:rsidRPr="002F7C75" w:rsidRDefault="0065327A" w:rsidP="008A1EF2">
            <w:pPr>
              <w:spacing w:line="280" w:lineRule="exact"/>
              <w:jc w:val="center"/>
            </w:pPr>
            <w:hyperlink r:id="rId10" w:history="1">
              <w:proofErr w:type="spellStart"/>
              <w:r w:rsidR="00AB3CDF" w:rsidRPr="002F7C75">
                <w:rPr>
                  <w:rStyle w:val="Hyperlink"/>
                  <w:rFonts w:asciiTheme="majorBidi" w:hAnsiTheme="majorBidi" w:cstheme="majorBidi"/>
                </w:rPr>
                <w:t>Immunohistochemical</w:t>
              </w:r>
              <w:proofErr w:type="spellEnd"/>
              <w:r w:rsidR="00AB3CDF" w:rsidRPr="002F7C75">
                <w:rPr>
                  <w:rStyle w:val="Hyperlink"/>
                  <w:rFonts w:asciiTheme="majorBidi" w:hAnsiTheme="majorBidi" w:cstheme="majorBidi"/>
                </w:rPr>
                <w:t xml:space="preserve"> evaluation of the relationship of PTEN gene expression and pathological parameters in patients with breast cancer</w:t>
              </w:r>
            </w:hyperlink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3CDF" w:rsidRDefault="002F7C75" w:rsidP="007278EA">
            <w:pPr>
              <w:spacing w:line="280" w:lineRule="exact"/>
              <w:jc w:val="center"/>
              <w:rPr>
                <w:rFonts w:ascii="Times New Roman" w:hAnsi="Times New Roman" w:cs="B Nazanin" w:hint="cs"/>
                <w:szCs w:val="24"/>
                <w:rtl/>
                <w:lang w:bidi="fa-IR"/>
              </w:rPr>
            </w:pPr>
            <w:r>
              <w:rPr>
                <w:rFonts w:ascii="Times New Roman" w:hAnsi="Times New Roman" w:cs="B Nazanin" w:hint="cs"/>
                <w:szCs w:val="24"/>
                <w:rtl/>
                <w:lang w:bidi="fa-IR"/>
              </w:rPr>
              <w:t>2</w:t>
            </w:r>
          </w:p>
        </w:tc>
      </w:tr>
      <w:tr w:rsidR="00AB3CDF" w:rsidRPr="005159C4" w:rsidTr="007278EA">
        <w:trPr>
          <w:jc w:val="center"/>
        </w:trPr>
        <w:tc>
          <w:tcPr>
            <w:tcW w:w="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AB3CDF" w:rsidRPr="005159C4" w:rsidRDefault="00AB3CDF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</w:p>
        </w:tc>
        <w:tc>
          <w:tcPr>
            <w:tcW w:w="4507" w:type="pct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AB3CDF" w:rsidRPr="005159C4" w:rsidRDefault="00CD05E3" w:rsidP="007278EA">
            <w:pPr>
              <w:jc w:val="center"/>
              <w:rPr>
                <w:rFonts w:ascii="Times New Roman" w:hAnsi="Times New Roman" w:cs="B Nazanin"/>
                <w:b/>
                <w:bCs/>
                <w:szCs w:val="24"/>
              </w:rPr>
            </w:pPr>
            <w:r>
              <w:rPr>
                <w:rFonts w:ascii="Times New Roman" w:hAnsi="Times New Roman" w:cs="B Nazanin" w:hint="cs"/>
                <w:b/>
                <w:bCs/>
                <w:szCs w:val="24"/>
                <w:rtl/>
              </w:rPr>
              <w:t>12</w:t>
            </w:r>
            <w:bookmarkStart w:id="0" w:name="_GoBack"/>
            <w:bookmarkEnd w:id="0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:rsidR="00AB3CDF" w:rsidRPr="005159C4" w:rsidRDefault="00AB3CDF" w:rsidP="007278EA">
            <w:pPr>
              <w:jc w:val="center"/>
              <w:rPr>
                <w:rFonts w:ascii="Times New Roman" w:hAnsi="Times New Roman" w:cs="B Nazanin"/>
                <w:szCs w:val="24"/>
              </w:rPr>
            </w:pPr>
            <w:r w:rsidRPr="005159C4">
              <w:rPr>
                <w:rFonts w:ascii="Times New Roman" w:hAnsi="Times New Roman" w:cs="B Nazanin" w:hint="cs"/>
                <w:szCs w:val="24"/>
                <w:rtl/>
              </w:rPr>
              <w:t>امتیاز کل</w:t>
            </w:r>
          </w:p>
        </w:tc>
      </w:tr>
    </w:tbl>
    <w:p w:rsidR="0052566F" w:rsidRDefault="0052566F">
      <w:pPr>
        <w:rPr>
          <w:rtl/>
        </w:rPr>
      </w:pPr>
    </w:p>
    <w:sectPr w:rsidR="0052566F" w:rsidSect="0052566F">
      <w:pgSz w:w="16838" w:h="11906" w:orient="landscape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327A" w:rsidRDefault="0065327A" w:rsidP="007853F4">
      <w:pPr>
        <w:spacing w:after="0" w:line="240" w:lineRule="auto"/>
      </w:pPr>
      <w:r>
        <w:separator/>
      </w:r>
    </w:p>
  </w:endnote>
  <w:endnote w:type="continuationSeparator" w:id="0">
    <w:p w:rsidR="0065327A" w:rsidRDefault="0065327A" w:rsidP="00785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327A" w:rsidRDefault="0065327A" w:rsidP="007853F4">
      <w:pPr>
        <w:spacing w:after="0" w:line="240" w:lineRule="auto"/>
      </w:pPr>
      <w:r>
        <w:separator/>
      </w:r>
    </w:p>
  </w:footnote>
  <w:footnote w:type="continuationSeparator" w:id="0">
    <w:p w:rsidR="0065327A" w:rsidRDefault="0065327A" w:rsidP="007853F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566F"/>
    <w:rsid w:val="00051DFA"/>
    <w:rsid w:val="00095ABE"/>
    <w:rsid w:val="00097EA1"/>
    <w:rsid w:val="000A38CB"/>
    <w:rsid w:val="001C636C"/>
    <w:rsid w:val="002A4CDF"/>
    <w:rsid w:val="002B73D6"/>
    <w:rsid w:val="002F7C75"/>
    <w:rsid w:val="0039475F"/>
    <w:rsid w:val="00405D29"/>
    <w:rsid w:val="00423968"/>
    <w:rsid w:val="0052566F"/>
    <w:rsid w:val="005872AE"/>
    <w:rsid w:val="0065327A"/>
    <w:rsid w:val="006C187A"/>
    <w:rsid w:val="00736C93"/>
    <w:rsid w:val="007853F4"/>
    <w:rsid w:val="007E02DB"/>
    <w:rsid w:val="00860C9A"/>
    <w:rsid w:val="00994CBA"/>
    <w:rsid w:val="00A327DB"/>
    <w:rsid w:val="00AB3CDF"/>
    <w:rsid w:val="00B25DDE"/>
    <w:rsid w:val="00B81698"/>
    <w:rsid w:val="00C53BF3"/>
    <w:rsid w:val="00CD05E3"/>
    <w:rsid w:val="00D27ED2"/>
    <w:rsid w:val="00DE150E"/>
    <w:rsid w:val="00E220F6"/>
    <w:rsid w:val="00E841B0"/>
    <w:rsid w:val="00EC6EE6"/>
    <w:rsid w:val="00FD4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47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853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4"/>
  </w:style>
  <w:style w:type="paragraph" w:styleId="Footer">
    <w:name w:val="footer"/>
    <w:basedOn w:val="Normal"/>
    <w:link w:val="FooterChar"/>
    <w:uiPriority w:val="99"/>
    <w:unhideWhenUsed/>
    <w:rsid w:val="007853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4"/>
  </w:style>
  <w:style w:type="character" w:customStyle="1" w:styleId="Heading2Char">
    <w:name w:val="Heading 2 Char"/>
    <w:basedOn w:val="DefaultParagraphFont"/>
    <w:link w:val="Heading2"/>
    <w:uiPriority w:val="9"/>
    <w:semiHidden/>
    <w:rsid w:val="003947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39475F"/>
    <w:rPr>
      <w:strike w:val="0"/>
      <w:dstrike w:val="0"/>
      <w:color w:val="1A0DAB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9475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2566F"/>
    <w:pPr>
      <w:spacing w:after="0" w:line="240" w:lineRule="auto"/>
    </w:pPr>
    <w:rPr>
      <w:lang w:val="en-GB" w:bidi="ar-S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52566F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7853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53F4"/>
  </w:style>
  <w:style w:type="paragraph" w:styleId="Footer">
    <w:name w:val="footer"/>
    <w:basedOn w:val="Normal"/>
    <w:link w:val="FooterChar"/>
    <w:uiPriority w:val="99"/>
    <w:unhideWhenUsed/>
    <w:rsid w:val="007853F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53F4"/>
  </w:style>
  <w:style w:type="character" w:customStyle="1" w:styleId="Heading2Char">
    <w:name w:val="Heading 2 Char"/>
    <w:basedOn w:val="DefaultParagraphFont"/>
    <w:link w:val="Heading2"/>
    <w:uiPriority w:val="9"/>
    <w:semiHidden/>
    <w:rsid w:val="0039475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39475F"/>
    <w:rPr>
      <w:strike w:val="0"/>
      <w:dstrike w:val="0"/>
      <w:color w:val="1A0DAB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6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copus.com/record/display.url?eid=2-s2.0-84938578382&amp;origin=SingleRecordEmailAlert&amp;txGid=DD6128659B1B3546C31E90A4B498EC26.iqs8TDG0Wy6BURhzD3nFA%3a5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opus.com/source/sourceInfo.url?sourceId=19700181105&amp;origin=recordpage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file:///C:\Users\HamraH%20RayaneH\Downloads\3457-17600-3-PB%20(1)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copus.com/source/sourceInfo.url?sourceId=19700180532&amp;origin=recordpa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faezeh</dc:creator>
  <cp:lastModifiedBy>اا</cp:lastModifiedBy>
  <cp:revision>16</cp:revision>
  <dcterms:created xsi:type="dcterms:W3CDTF">2015-03-06T17:41:00Z</dcterms:created>
  <dcterms:modified xsi:type="dcterms:W3CDTF">2016-04-02T15:52:00Z</dcterms:modified>
</cp:coreProperties>
</file>